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E956" w14:textId="77777777" w:rsidR="00C15298" w:rsidRDefault="00C15298">
      <w:pPr>
        <w:rPr>
          <w:b/>
          <w:sz w:val="28"/>
          <w:szCs w:val="28"/>
        </w:rPr>
      </w:pPr>
    </w:p>
    <w:p w14:paraId="5F66812D" w14:textId="2A30A000" w:rsidR="00146FB6" w:rsidRDefault="00971103">
      <w:pPr>
        <w:rPr>
          <w:sz w:val="28"/>
          <w:szCs w:val="28"/>
        </w:rPr>
      </w:pPr>
      <w:r>
        <w:rPr>
          <w:b/>
          <w:sz w:val="28"/>
          <w:szCs w:val="28"/>
        </w:rPr>
        <w:t>SVE PT</w:t>
      </w:r>
      <w:r w:rsidR="00F11845">
        <w:rPr>
          <w:b/>
          <w:sz w:val="28"/>
          <w:szCs w:val="28"/>
        </w:rPr>
        <w:t>A</w:t>
      </w:r>
      <w:r w:rsidR="0023644D">
        <w:rPr>
          <w:b/>
          <w:sz w:val="28"/>
          <w:szCs w:val="28"/>
        </w:rPr>
        <w:t xml:space="preserve"> </w:t>
      </w:r>
      <w:r w:rsidR="009E0B3A">
        <w:rPr>
          <w:b/>
          <w:sz w:val="28"/>
          <w:szCs w:val="28"/>
        </w:rPr>
        <w:t>General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 w:rsidR="00DB2EDF" w:rsidRPr="00DB2EDF">
        <w:rPr>
          <w:b/>
          <w:bCs/>
          <w:sz w:val="28"/>
          <w:szCs w:val="28"/>
        </w:rPr>
        <w:t>Minutes</w:t>
      </w:r>
    </w:p>
    <w:p w14:paraId="4667802A" w14:textId="71D12244" w:rsidR="009E0B3A" w:rsidRPr="00A4505E" w:rsidRDefault="00CF15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5</w:t>
      </w:r>
      <w:r w:rsidR="005F119F" w:rsidRPr="00A4505E">
        <w:rPr>
          <w:rFonts w:ascii="Calibri" w:hAnsi="Calibri" w:cs="Calibri"/>
          <w:sz w:val="22"/>
          <w:szCs w:val="22"/>
        </w:rPr>
        <w:t>, 202</w:t>
      </w:r>
      <w:r w:rsidR="00CD2395">
        <w:rPr>
          <w:rFonts w:ascii="Calibri" w:hAnsi="Calibri" w:cs="Calibri"/>
          <w:sz w:val="22"/>
          <w:szCs w:val="22"/>
        </w:rPr>
        <w:t>2</w:t>
      </w:r>
      <w:r w:rsidR="00F00CF9" w:rsidRPr="00A4505E">
        <w:rPr>
          <w:rFonts w:ascii="Calibri" w:hAnsi="Calibri" w:cs="Calibri"/>
          <w:sz w:val="22"/>
          <w:szCs w:val="22"/>
        </w:rPr>
        <w:br/>
      </w:r>
      <w:r w:rsidR="009E0B3A">
        <w:rPr>
          <w:rFonts w:ascii="Calibri" w:hAnsi="Calibri" w:cs="Calibri"/>
          <w:sz w:val="22"/>
          <w:szCs w:val="22"/>
        </w:rPr>
        <w:t>6-7pm</w:t>
      </w:r>
    </w:p>
    <w:p w14:paraId="566787C9" w14:textId="77777777" w:rsidR="00146FB6" w:rsidRPr="00A4505E" w:rsidRDefault="00146FB6">
      <w:pPr>
        <w:rPr>
          <w:rFonts w:ascii="Calibri" w:hAnsi="Calibri" w:cs="Calibri"/>
          <w:sz w:val="22"/>
          <w:szCs w:val="22"/>
        </w:rPr>
      </w:pPr>
    </w:p>
    <w:p w14:paraId="43CBAB79" w14:textId="31CE99C4" w:rsidR="00FE127C" w:rsidRPr="001643AB" w:rsidRDefault="00971103" w:rsidP="001643AB">
      <w:pPr>
        <w:rPr>
          <w:rFonts w:ascii="Calibri" w:hAnsi="Calibri" w:cs="Calibri"/>
          <w:b/>
          <w:sz w:val="22"/>
          <w:szCs w:val="22"/>
        </w:rPr>
      </w:pPr>
      <w:bookmarkStart w:id="0" w:name="_gjdgxs" w:colFirst="0" w:colLast="0"/>
      <w:bookmarkEnd w:id="0"/>
      <w:r w:rsidRPr="00A4505E">
        <w:rPr>
          <w:rFonts w:ascii="Calibri" w:hAnsi="Calibri" w:cs="Calibri"/>
          <w:b/>
          <w:sz w:val="22"/>
          <w:szCs w:val="22"/>
        </w:rPr>
        <w:t>Principal’s Report –</w:t>
      </w:r>
      <w:r w:rsidR="00F11845" w:rsidRPr="00A4505E">
        <w:rPr>
          <w:rFonts w:ascii="Calibri" w:hAnsi="Calibri" w:cs="Calibri"/>
          <w:b/>
          <w:sz w:val="22"/>
          <w:szCs w:val="22"/>
        </w:rPr>
        <w:t xml:space="preserve"> </w:t>
      </w:r>
      <w:r w:rsidR="00E659AC" w:rsidRPr="00A4505E">
        <w:rPr>
          <w:rFonts w:ascii="Calibri" w:hAnsi="Calibri" w:cs="Calibri"/>
          <w:b/>
          <w:sz w:val="22"/>
          <w:szCs w:val="22"/>
        </w:rPr>
        <w:t>George Boser</w:t>
      </w:r>
    </w:p>
    <w:p w14:paraId="3964F851" w14:textId="05433B42" w:rsidR="00B04356" w:rsidRDefault="008533A0" w:rsidP="008533A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Kindergarten registation</w:t>
      </w:r>
      <w:r w:rsidR="006F20E6">
        <w:rPr>
          <w:rFonts w:ascii="Calibri" w:hAnsi="Calibri" w:cs="Calibri"/>
          <w:sz w:val="22"/>
          <w:szCs w:val="22"/>
        </w:rPr>
        <w:t xml:space="preserve"> for 2022/2023</w:t>
      </w:r>
      <w:r>
        <w:rPr>
          <w:rFonts w:ascii="Calibri" w:hAnsi="Calibri" w:cs="Calibri"/>
          <w:sz w:val="22"/>
          <w:szCs w:val="22"/>
        </w:rPr>
        <w:t xml:space="preserve"> is underway. </w:t>
      </w:r>
    </w:p>
    <w:p w14:paraId="5C6C7C70" w14:textId="1DBE3419" w:rsidR="00CF1557" w:rsidRDefault="00CF1557" w:rsidP="008533A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Library Update- new furniture, bookshelves and manipulatives have arrived. Students and staff are enjoying the updates. </w:t>
      </w:r>
    </w:p>
    <w:p w14:paraId="0BC3081F" w14:textId="6027A57A" w:rsidR="008533A0" w:rsidRPr="00CF1557" w:rsidRDefault="00CF1557" w:rsidP="00CF1557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changes for next school year will be announced soon.</w:t>
      </w:r>
      <w:r w:rsidR="008533A0" w:rsidRPr="00CF1557">
        <w:rPr>
          <w:rFonts w:ascii="Calibri" w:hAnsi="Calibri" w:cs="Calibri"/>
          <w:sz w:val="22"/>
          <w:szCs w:val="22"/>
        </w:rPr>
        <w:br/>
      </w:r>
    </w:p>
    <w:p w14:paraId="1C77BC69" w14:textId="2D8D0E46" w:rsidR="000B0422" w:rsidRPr="000B0422" w:rsidRDefault="000B0422" w:rsidP="000B0422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eache</w:t>
      </w:r>
      <w:r w:rsidRPr="00A4505E"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’s</w:t>
      </w:r>
      <w:r w:rsidRPr="00A4505E">
        <w:rPr>
          <w:rFonts w:ascii="Calibri" w:hAnsi="Calibri" w:cs="Calibri"/>
          <w:b/>
          <w:sz w:val="22"/>
          <w:szCs w:val="22"/>
        </w:rPr>
        <w:t xml:space="preserve"> Report – </w:t>
      </w:r>
      <w:r>
        <w:rPr>
          <w:rFonts w:ascii="Calibri" w:hAnsi="Calibri" w:cs="Calibri"/>
          <w:b/>
          <w:sz w:val="22"/>
          <w:szCs w:val="22"/>
        </w:rPr>
        <w:t>No update provided this month</w:t>
      </w:r>
    </w:p>
    <w:p w14:paraId="7618C9A8" w14:textId="77777777" w:rsidR="000B0422" w:rsidRDefault="000B0422">
      <w:pPr>
        <w:rPr>
          <w:rFonts w:ascii="Calibri" w:hAnsi="Calibri" w:cs="Calibri"/>
          <w:b/>
          <w:sz w:val="22"/>
          <w:szCs w:val="22"/>
        </w:rPr>
      </w:pPr>
    </w:p>
    <w:p w14:paraId="3D8118F3" w14:textId="77777777" w:rsidR="00D415D0" w:rsidRDefault="00971103" w:rsidP="00D415D0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>Treasurer Report – Lynn Lavis</w:t>
      </w:r>
      <w:bookmarkStart w:id="1" w:name="_Hlk49849963"/>
    </w:p>
    <w:p w14:paraId="2D872EE2" w14:textId="6BCF34A1" w:rsidR="00B04356" w:rsidRPr="008533A0" w:rsidRDefault="00DB2EDF" w:rsidP="008533A0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>Current checking account balance</w:t>
      </w:r>
      <w:r w:rsidR="006D1211" w:rsidRPr="00D415D0">
        <w:rPr>
          <w:rFonts w:ascii="Calibri" w:hAnsi="Calibri" w:cs="Calibri"/>
          <w:sz w:val="20"/>
          <w:szCs w:val="20"/>
        </w:rPr>
        <w:t>=</w:t>
      </w:r>
      <w:bookmarkEnd w:id="1"/>
      <w:r w:rsidR="001E4C81" w:rsidRPr="00D415D0">
        <w:rPr>
          <w:rFonts w:ascii="Calibri" w:hAnsi="Calibri" w:cs="Calibri"/>
          <w:sz w:val="20"/>
          <w:szCs w:val="20"/>
        </w:rPr>
        <w:t xml:space="preserve"> </w:t>
      </w:r>
      <w:r w:rsidR="00722057" w:rsidRPr="00D415D0">
        <w:rPr>
          <w:rFonts w:ascii="Calibri" w:hAnsi="Calibri" w:cs="Calibri"/>
          <w:sz w:val="22"/>
          <w:szCs w:val="22"/>
        </w:rPr>
        <w:t>$</w:t>
      </w:r>
      <w:r w:rsidR="00CF1557">
        <w:rPr>
          <w:rFonts w:ascii="Calibri" w:hAnsi="Calibri" w:cs="Calibri"/>
          <w:sz w:val="22"/>
          <w:szCs w:val="22"/>
        </w:rPr>
        <w:t>54,834.47</w:t>
      </w:r>
    </w:p>
    <w:p w14:paraId="7724098D" w14:textId="77777777" w:rsidR="00B04356" w:rsidRPr="00B04356" w:rsidRDefault="00B04356" w:rsidP="00B04356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557697DF" w14:textId="4C61A781" w:rsidR="00D415D0" w:rsidRPr="00D415D0" w:rsidRDefault="00F11845" w:rsidP="008533A0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 xml:space="preserve">SAC/DAC- </w:t>
      </w:r>
      <w:r w:rsidR="00BC0362">
        <w:rPr>
          <w:rFonts w:ascii="Calibri" w:hAnsi="Calibri" w:cs="Calibri"/>
          <w:b/>
          <w:sz w:val="22"/>
          <w:szCs w:val="22"/>
        </w:rPr>
        <w:t>Vacate</w:t>
      </w:r>
    </w:p>
    <w:p w14:paraId="18EEDFE1" w14:textId="77777777" w:rsidR="00D415D0" w:rsidRPr="00D415D0" w:rsidRDefault="00BC0362" w:rsidP="00D415D0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>Meetings are hel</w:t>
      </w:r>
      <w:r w:rsidR="00FE127C" w:rsidRPr="00D415D0">
        <w:rPr>
          <w:rFonts w:ascii="Calibri" w:hAnsi="Calibri" w:cs="Calibri"/>
          <w:sz w:val="22"/>
          <w:szCs w:val="22"/>
        </w:rPr>
        <w:t>d</w:t>
      </w:r>
      <w:r w:rsidRPr="00D415D0">
        <w:rPr>
          <w:rFonts w:ascii="Calibri" w:hAnsi="Calibri" w:cs="Calibri"/>
          <w:sz w:val="22"/>
          <w:szCs w:val="22"/>
        </w:rPr>
        <w:t xml:space="preserve"> on the 2</w:t>
      </w:r>
      <w:r w:rsidRPr="00D415D0">
        <w:rPr>
          <w:rFonts w:ascii="Calibri" w:hAnsi="Calibri" w:cs="Calibri"/>
          <w:sz w:val="22"/>
          <w:szCs w:val="22"/>
          <w:vertAlign w:val="superscript"/>
        </w:rPr>
        <w:t>nd</w:t>
      </w:r>
      <w:r w:rsidRPr="00D415D0">
        <w:rPr>
          <w:rFonts w:ascii="Calibri" w:hAnsi="Calibri" w:cs="Calibri"/>
          <w:sz w:val="22"/>
          <w:szCs w:val="22"/>
        </w:rPr>
        <w:t xml:space="preserve"> </w:t>
      </w:r>
      <w:r w:rsidR="00172897" w:rsidRPr="00D415D0">
        <w:rPr>
          <w:rFonts w:ascii="Calibri" w:hAnsi="Calibri" w:cs="Calibri"/>
          <w:sz w:val="22"/>
          <w:szCs w:val="22"/>
        </w:rPr>
        <w:t>Friday</w:t>
      </w:r>
      <w:r w:rsidRPr="00D415D0">
        <w:rPr>
          <w:rFonts w:ascii="Calibri" w:hAnsi="Calibri" w:cs="Calibri"/>
          <w:sz w:val="22"/>
          <w:szCs w:val="22"/>
        </w:rPr>
        <w:t xml:space="preserve"> of the month</w:t>
      </w:r>
      <w:r w:rsidR="001E4C81" w:rsidRPr="00D415D0">
        <w:rPr>
          <w:rFonts w:ascii="Calibri" w:hAnsi="Calibri" w:cs="Calibri"/>
          <w:sz w:val="22"/>
          <w:szCs w:val="22"/>
        </w:rPr>
        <w:t xml:space="preserve"> at 7:30am</w:t>
      </w:r>
      <w:r w:rsidRPr="00D415D0">
        <w:rPr>
          <w:rFonts w:ascii="Calibri" w:hAnsi="Calibri" w:cs="Calibri"/>
          <w:sz w:val="22"/>
          <w:szCs w:val="22"/>
        </w:rPr>
        <w:t>.</w:t>
      </w:r>
    </w:p>
    <w:p w14:paraId="7F88666D" w14:textId="10B55E49" w:rsidR="00146FB6" w:rsidRPr="00D415D0" w:rsidRDefault="00BC0362" w:rsidP="00D415D0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 xml:space="preserve">PTA is currently </w:t>
      </w:r>
      <w:r w:rsidR="00C15298" w:rsidRPr="00D415D0">
        <w:rPr>
          <w:rFonts w:ascii="Calibri" w:hAnsi="Calibri" w:cs="Calibri"/>
          <w:sz w:val="22"/>
          <w:szCs w:val="22"/>
        </w:rPr>
        <w:t>looking</w:t>
      </w:r>
      <w:r w:rsidR="0023644D" w:rsidRPr="00D415D0">
        <w:rPr>
          <w:rFonts w:ascii="Calibri" w:hAnsi="Calibri" w:cs="Calibri"/>
          <w:sz w:val="22"/>
          <w:szCs w:val="22"/>
        </w:rPr>
        <w:t xml:space="preserve"> to fill the</w:t>
      </w:r>
      <w:r w:rsidRPr="00D415D0">
        <w:rPr>
          <w:rFonts w:ascii="Calibri" w:hAnsi="Calibri" w:cs="Calibri"/>
          <w:sz w:val="22"/>
          <w:szCs w:val="22"/>
        </w:rPr>
        <w:t xml:space="preserve"> SAC liaison</w:t>
      </w:r>
      <w:r w:rsidR="0023644D" w:rsidRPr="00D415D0">
        <w:rPr>
          <w:rFonts w:ascii="Calibri" w:hAnsi="Calibri" w:cs="Calibri"/>
          <w:sz w:val="22"/>
          <w:szCs w:val="22"/>
        </w:rPr>
        <w:t xml:space="preserve"> </w:t>
      </w:r>
      <w:r w:rsidR="00C15298" w:rsidRPr="00D415D0">
        <w:rPr>
          <w:rFonts w:ascii="Calibri" w:hAnsi="Calibri" w:cs="Calibri"/>
          <w:sz w:val="22"/>
          <w:szCs w:val="22"/>
        </w:rPr>
        <w:t xml:space="preserve">board </w:t>
      </w:r>
      <w:r w:rsidR="0023644D" w:rsidRPr="00D415D0">
        <w:rPr>
          <w:rFonts w:ascii="Calibri" w:hAnsi="Calibri" w:cs="Calibri"/>
          <w:sz w:val="22"/>
          <w:szCs w:val="22"/>
        </w:rPr>
        <w:t>position.</w:t>
      </w:r>
    </w:p>
    <w:p w14:paraId="2C8CC50F" w14:textId="77777777" w:rsidR="000F5F9C" w:rsidRPr="0023644D" w:rsidRDefault="000F5F9C" w:rsidP="000F5F9C">
      <w:pPr>
        <w:ind w:left="1440"/>
        <w:rPr>
          <w:rFonts w:ascii="Calibri" w:hAnsi="Calibri" w:cs="Calibri"/>
          <w:b/>
          <w:sz w:val="22"/>
          <w:szCs w:val="22"/>
        </w:rPr>
      </w:pPr>
    </w:p>
    <w:p w14:paraId="35843A3A" w14:textId="77777777" w:rsidR="00F05EAE" w:rsidRDefault="00F05EAE" w:rsidP="00F05EAE">
      <w:p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bookmarkStart w:id="2" w:name="_Hlk98790375"/>
    </w:p>
    <w:p w14:paraId="2CBA8D7A" w14:textId="2D0C209C" w:rsidR="00F05EAE" w:rsidRDefault="00F05EAE" w:rsidP="00F05EAE">
      <w:p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>PTA</w:t>
      </w:r>
      <w:r>
        <w:rPr>
          <w:rFonts w:ascii="Calibri" w:hAnsi="Calibri" w:cs="Calibri"/>
          <w:b/>
          <w:sz w:val="22"/>
          <w:szCs w:val="22"/>
        </w:rPr>
        <w:t xml:space="preserve"> Old </w:t>
      </w:r>
      <w:r w:rsidRPr="00A4505E">
        <w:rPr>
          <w:rFonts w:ascii="Calibri" w:hAnsi="Calibri" w:cs="Calibri"/>
          <w:b/>
          <w:sz w:val="22"/>
          <w:szCs w:val="22"/>
        </w:rPr>
        <w:t>Business</w:t>
      </w:r>
      <w:r>
        <w:rPr>
          <w:rFonts w:ascii="Calibri" w:hAnsi="Calibri" w:cs="Calibri"/>
          <w:b/>
          <w:sz w:val="22"/>
          <w:szCs w:val="22"/>
        </w:rPr>
        <w:tab/>
      </w:r>
    </w:p>
    <w:p w14:paraId="1C5F8F57" w14:textId="06824F57" w:rsidR="00F05EAE" w:rsidRPr="002335AE" w:rsidRDefault="00F05EAE" w:rsidP="00F05EA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bookmarkStart w:id="3" w:name="_Hlk101815010"/>
      <w:r>
        <w:rPr>
          <w:rFonts w:ascii="Calibri" w:hAnsi="Calibri" w:cs="Calibri"/>
          <w:b/>
          <w:sz w:val="22"/>
          <w:szCs w:val="22"/>
        </w:rPr>
        <w:t xml:space="preserve">Read-a-thon- </w:t>
      </w:r>
      <w:r>
        <w:rPr>
          <w:rFonts w:ascii="Calibri" w:hAnsi="Calibri" w:cs="Calibri"/>
          <w:bCs/>
          <w:sz w:val="22"/>
          <w:szCs w:val="22"/>
        </w:rPr>
        <w:t xml:space="preserve">donations are still coming in, final total </w:t>
      </w:r>
      <w:r w:rsidR="00A1391E">
        <w:rPr>
          <w:rFonts w:ascii="Calibri" w:hAnsi="Calibri" w:cs="Calibri"/>
          <w:bCs/>
          <w:sz w:val="22"/>
          <w:szCs w:val="22"/>
        </w:rPr>
        <w:t xml:space="preserve">of money raised </w:t>
      </w:r>
      <w:r>
        <w:rPr>
          <w:rFonts w:ascii="Calibri" w:hAnsi="Calibri" w:cs="Calibri"/>
          <w:bCs/>
          <w:sz w:val="22"/>
          <w:szCs w:val="22"/>
        </w:rPr>
        <w:t>will be announced soon.</w:t>
      </w:r>
    </w:p>
    <w:p w14:paraId="6A3F8DAC" w14:textId="6D423454" w:rsidR="002335AE" w:rsidRPr="002335AE" w:rsidRDefault="002335AE" w:rsidP="00F05EA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Online Store-</w:t>
      </w:r>
      <w:r>
        <w:rPr>
          <w:rFonts w:ascii="Calibri" w:hAnsi="Calibri" w:cs="Calibri"/>
          <w:bCs/>
          <w:sz w:val="22"/>
          <w:szCs w:val="22"/>
        </w:rPr>
        <w:t xml:space="preserve"> Tie D</w:t>
      </w:r>
      <w:r w:rsidR="006F6116">
        <w:rPr>
          <w:rFonts w:ascii="Calibri" w:hAnsi="Calibri" w:cs="Calibri"/>
          <w:bCs/>
          <w:sz w:val="22"/>
          <w:szCs w:val="22"/>
        </w:rPr>
        <w:t>y</w:t>
      </w:r>
      <w:r>
        <w:rPr>
          <w:rFonts w:ascii="Calibri" w:hAnsi="Calibri" w:cs="Calibri"/>
          <w:bCs/>
          <w:sz w:val="22"/>
          <w:szCs w:val="22"/>
        </w:rPr>
        <w:t>e spirit gear shirts will be sold online</w:t>
      </w:r>
      <w:r w:rsidR="003B2862">
        <w:rPr>
          <w:rFonts w:ascii="Calibri" w:hAnsi="Calibri" w:cs="Calibri"/>
          <w:bCs/>
          <w:sz w:val="22"/>
          <w:szCs w:val="22"/>
        </w:rPr>
        <w:t xml:space="preserve">, as well as </w:t>
      </w:r>
      <w:r>
        <w:rPr>
          <w:rFonts w:ascii="Calibri" w:hAnsi="Calibri" w:cs="Calibri"/>
          <w:bCs/>
          <w:sz w:val="22"/>
          <w:szCs w:val="22"/>
        </w:rPr>
        <w:t>at the bake sale. We are encouraging students to wear them during field day.</w:t>
      </w:r>
    </w:p>
    <w:p w14:paraId="0FED250B" w14:textId="540BCB79" w:rsidR="002335AE" w:rsidRPr="00A1391E" w:rsidRDefault="002335AE" w:rsidP="00F05EA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Movie Night-</w:t>
      </w:r>
      <w:r>
        <w:rPr>
          <w:rFonts w:ascii="Calibri" w:hAnsi="Calibri" w:cs="Calibri"/>
          <w:bCs/>
          <w:sz w:val="22"/>
          <w:szCs w:val="22"/>
        </w:rPr>
        <w:t xml:space="preserve"> we are canceling the </w:t>
      </w:r>
      <w:r w:rsidR="00A1391E">
        <w:rPr>
          <w:rFonts w:ascii="Calibri" w:hAnsi="Calibri" w:cs="Calibri"/>
          <w:bCs/>
          <w:sz w:val="22"/>
          <w:szCs w:val="22"/>
        </w:rPr>
        <w:t>event</w:t>
      </w:r>
      <w:r>
        <w:rPr>
          <w:rFonts w:ascii="Calibri" w:hAnsi="Calibri" w:cs="Calibri"/>
          <w:bCs/>
          <w:sz w:val="22"/>
          <w:szCs w:val="22"/>
        </w:rPr>
        <w:t xml:space="preserve"> due to the cost of renting the </w:t>
      </w:r>
      <w:r w:rsidR="00A1391E">
        <w:rPr>
          <w:rFonts w:ascii="Calibri" w:hAnsi="Calibri" w:cs="Calibri"/>
          <w:bCs/>
          <w:sz w:val="22"/>
          <w:szCs w:val="22"/>
        </w:rPr>
        <w:t>movie screen.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389C18A" w14:textId="184369B4" w:rsidR="00A1391E" w:rsidRPr="00A1391E" w:rsidRDefault="00A1391E" w:rsidP="00F05EA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Field Day- </w:t>
      </w:r>
      <w:r>
        <w:rPr>
          <w:rFonts w:ascii="Calibri" w:hAnsi="Calibri" w:cs="Calibri"/>
          <w:bCs/>
          <w:sz w:val="22"/>
          <w:szCs w:val="22"/>
        </w:rPr>
        <w:t>planning is underway. Volunteer and donation sign ups will be going out to parents soon.</w:t>
      </w:r>
    </w:p>
    <w:p w14:paraId="09BC0641" w14:textId="77777777" w:rsidR="00F303C5" w:rsidRPr="00F303C5" w:rsidRDefault="00F303C5" w:rsidP="00F303C5">
      <w:pPr>
        <w:ind w:left="1440"/>
        <w:rPr>
          <w:rFonts w:ascii="Calibri" w:hAnsi="Calibri" w:cs="Calibri"/>
          <w:sz w:val="22"/>
          <w:szCs w:val="22"/>
        </w:rPr>
      </w:pPr>
      <w:bookmarkStart w:id="4" w:name="_Hlk101815039"/>
      <w:bookmarkEnd w:id="2"/>
      <w:bookmarkEnd w:id="3"/>
    </w:p>
    <w:p w14:paraId="10A0EE26" w14:textId="77777777" w:rsidR="003223B3" w:rsidRDefault="00A1391E" w:rsidP="00A1391E">
      <w:p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bookmarkStart w:id="5" w:name="_Hlk101815154"/>
      <w:bookmarkEnd w:id="4"/>
      <w:r w:rsidRPr="00A4505E">
        <w:rPr>
          <w:rFonts w:ascii="Calibri" w:hAnsi="Calibri" w:cs="Calibri"/>
          <w:b/>
          <w:sz w:val="22"/>
          <w:szCs w:val="22"/>
        </w:rPr>
        <w:t>PTA</w:t>
      </w:r>
      <w:r>
        <w:rPr>
          <w:rFonts w:ascii="Calibri" w:hAnsi="Calibri" w:cs="Calibri"/>
          <w:b/>
          <w:sz w:val="22"/>
          <w:szCs w:val="22"/>
        </w:rPr>
        <w:t xml:space="preserve"> New </w:t>
      </w:r>
      <w:r w:rsidRPr="00A4505E">
        <w:rPr>
          <w:rFonts w:ascii="Calibri" w:hAnsi="Calibri" w:cs="Calibri"/>
          <w:b/>
          <w:sz w:val="22"/>
          <w:szCs w:val="22"/>
        </w:rPr>
        <w:t>Business</w:t>
      </w:r>
    </w:p>
    <w:p w14:paraId="41A90DE2" w14:textId="6F19E928" w:rsidR="00A1391E" w:rsidRPr="003223B3" w:rsidRDefault="003223B3" w:rsidP="00A1391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Election- </w:t>
      </w:r>
      <w:r>
        <w:rPr>
          <w:rFonts w:ascii="Calibri" w:hAnsi="Calibri" w:cs="Calibri"/>
          <w:bCs/>
          <w:sz w:val="22"/>
          <w:szCs w:val="22"/>
        </w:rPr>
        <w:t xml:space="preserve">online ballot will be emailed to all paid PTA members later this week. Members will be voting for president, treasurer, and secretary. </w:t>
      </w:r>
      <w:r w:rsidR="00A1391E" w:rsidRPr="003223B3">
        <w:rPr>
          <w:rFonts w:ascii="Calibri" w:hAnsi="Calibri" w:cs="Calibri"/>
          <w:b/>
          <w:sz w:val="22"/>
          <w:szCs w:val="22"/>
        </w:rPr>
        <w:tab/>
      </w:r>
    </w:p>
    <w:p w14:paraId="0D8670F2" w14:textId="77777777" w:rsidR="00A1391E" w:rsidRPr="006F20E6" w:rsidRDefault="00A1391E" w:rsidP="00A1391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Modern Plate Restaurant Night- </w:t>
      </w:r>
      <w:r>
        <w:rPr>
          <w:rFonts w:ascii="Calibri" w:hAnsi="Calibri" w:cs="Calibri"/>
          <w:bCs/>
          <w:sz w:val="22"/>
          <w:szCs w:val="22"/>
        </w:rPr>
        <w:t>event will run 4/7-4/21. SVE will receive 10% back.</w:t>
      </w:r>
    </w:p>
    <w:p w14:paraId="79A79F38" w14:textId="49595757" w:rsidR="00A1391E" w:rsidRPr="00B67DFA" w:rsidRDefault="003223B3" w:rsidP="00A1391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3223B3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Scrips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end of </w:t>
      </w:r>
      <w:r w:rsidR="00A1391E">
        <w:rPr>
          <w:rFonts w:asciiTheme="majorHAnsi" w:eastAsia="Times New Roman" w:hAnsiTheme="majorHAnsi" w:cstheme="majorHAnsi"/>
          <w:color w:val="222222"/>
          <w:sz w:val="22"/>
          <w:szCs w:val="22"/>
        </w:rPr>
        <w:t>the year gift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giving campaign</w:t>
      </w:r>
      <w:r w:rsidR="00A1391E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for SVE staff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will run 4/7-4/21</w:t>
      </w:r>
      <w:r w:rsidR="00A1391E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. </w:t>
      </w:r>
    </w:p>
    <w:p w14:paraId="2E942719" w14:textId="1E484B16" w:rsidR="00A1391E" w:rsidRPr="00D415D0" w:rsidRDefault="00A1391E" w:rsidP="00A1391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Bake Sale</w:t>
      </w:r>
      <w:r w:rsidRPr="00D415D0">
        <w:rPr>
          <w:rFonts w:ascii="Calibri" w:hAnsi="Calibri" w:cs="Calibri"/>
          <w:sz w:val="22"/>
          <w:szCs w:val="22"/>
        </w:rPr>
        <w:t xml:space="preserve">- </w:t>
      </w:r>
      <w:r w:rsidR="003B2862">
        <w:rPr>
          <w:rFonts w:ascii="Calibri" w:hAnsi="Calibri" w:cs="Calibri"/>
          <w:sz w:val="22"/>
          <w:szCs w:val="22"/>
        </w:rPr>
        <w:t xml:space="preserve">Scheduled for Thursday, </w:t>
      </w:r>
      <w:r>
        <w:rPr>
          <w:rFonts w:ascii="Calibri" w:hAnsi="Calibri" w:cs="Calibri"/>
          <w:sz w:val="22"/>
          <w:szCs w:val="22"/>
        </w:rPr>
        <w:t xml:space="preserve">4/21. Volunteers </w:t>
      </w:r>
      <w:r w:rsidR="003B2862">
        <w:rPr>
          <w:rFonts w:ascii="Calibri" w:hAnsi="Calibri" w:cs="Calibri"/>
          <w:sz w:val="22"/>
          <w:szCs w:val="22"/>
        </w:rPr>
        <w:t xml:space="preserve">and donations of </w:t>
      </w:r>
      <w:r>
        <w:rPr>
          <w:rFonts w:ascii="Calibri" w:hAnsi="Calibri" w:cs="Calibri"/>
          <w:sz w:val="22"/>
          <w:szCs w:val="22"/>
        </w:rPr>
        <w:t>baked goods a</w:t>
      </w:r>
      <w:r w:rsidR="003B2862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 xml:space="preserve"> needed. Special thanks to Lindsey Mladinich and Laura Radueg for organizing. SVE Spirit shirts will also be sold during the bake sale.</w:t>
      </w:r>
    </w:p>
    <w:p w14:paraId="04ACB863" w14:textId="77777777" w:rsidR="00A1391E" w:rsidRPr="00E854BC" w:rsidRDefault="00A1391E" w:rsidP="00A1391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Appreciation Week</w:t>
      </w:r>
      <w:r w:rsidRPr="00D415D0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5/2-5/6. Please watch for a flyer with more details coming soon.</w:t>
      </w:r>
    </w:p>
    <w:p w14:paraId="712A5A52" w14:textId="77777777" w:rsidR="00A1391E" w:rsidRPr="001B086D" w:rsidRDefault="00A1391E" w:rsidP="00A1391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E854B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Grade Legacy</w:t>
      </w:r>
      <w:r w:rsidRPr="00E854BC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Pancake Breakfast-</w:t>
      </w:r>
      <w:r>
        <w:rPr>
          <w:rFonts w:ascii="Calibri" w:hAnsi="Calibri" w:cs="Calibri"/>
          <w:bCs/>
          <w:sz w:val="22"/>
          <w:szCs w:val="22"/>
        </w:rPr>
        <w:t xml:space="preserve"> 5/11 from 7:45-8:30am. Tickets will be sold in advance. All proceeds from the event will go towards purchasing new books for the library.</w:t>
      </w:r>
    </w:p>
    <w:p w14:paraId="00D7EA03" w14:textId="1B88E89F" w:rsidR="00A1391E" w:rsidRPr="00E854BC" w:rsidRDefault="00A1391E" w:rsidP="00A1391E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Talent Show</w:t>
      </w:r>
      <w:r w:rsidRPr="00D415D0">
        <w:rPr>
          <w:rFonts w:ascii="Calibri" w:hAnsi="Calibri" w:cs="Calibri"/>
          <w:b/>
          <w:bCs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Mr. Breithart will be hosting SVE Got Talent on May 12</w:t>
      </w:r>
      <w:r w:rsidRPr="00E854B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from 6:45-8:15pm. Tickets will go on sale at the end of April. PTA will be selling refreshments before and after the show.</w:t>
      </w:r>
      <w:r w:rsidRPr="00D415D0">
        <w:rPr>
          <w:rFonts w:ascii="Calibri" w:hAnsi="Calibri" w:cs="Calibri"/>
          <w:sz w:val="22"/>
          <w:szCs w:val="22"/>
        </w:rPr>
        <w:t xml:space="preserve"> </w:t>
      </w:r>
      <w:r w:rsidR="00EC5F3C">
        <w:rPr>
          <w:rFonts w:ascii="Calibri" w:hAnsi="Calibri" w:cs="Calibri"/>
          <w:sz w:val="22"/>
          <w:szCs w:val="22"/>
        </w:rPr>
        <w:t xml:space="preserve">All proceeds from the event will go towards replacing and replenishing supplies and equipment for specials. </w:t>
      </w:r>
    </w:p>
    <w:p w14:paraId="7639300E" w14:textId="77777777" w:rsidR="00A1391E" w:rsidRPr="00F303C5" w:rsidRDefault="00A1391E" w:rsidP="00A1391E">
      <w:pPr>
        <w:ind w:left="1440"/>
        <w:rPr>
          <w:rFonts w:ascii="Calibri" w:hAnsi="Calibri" w:cs="Calibri"/>
          <w:sz w:val="22"/>
          <w:szCs w:val="22"/>
        </w:rPr>
      </w:pPr>
    </w:p>
    <w:bookmarkEnd w:id="5"/>
    <w:p w14:paraId="0AF5876B" w14:textId="77777777" w:rsidR="00A1391E" w:rsidRPr="000D2C4C" w:rsidRDefault="00A1391E" w:rsidP="00A1391E">
      <w:pPr>
        <w:rPr>
          <w:rFonts w:ascii="Calibri" w:hAnsi="Calibri" w:cs="Calibri"/>
          <w:b/>
          <w:sz w:val="22"/>
          <w:szCs w:val="22"/>
        </w:rPr>
      </w:pPr>
    </w:p>
    <w:p w14:paraId="462A24B3" w14:textId="7F582E15" w:rsidR="00146FB6" w:rsidRPr="000D2C4C" w:rsidRDefault="00146FB6" w:rsidP="000D2C4C">
      <w:pPr>
        <w:rPr>
          <w:rFonts w:ascii="Calibri" w:hAnsi="Calibri" w:cs="Calibri"/>
          <w:b/>
          <w:sz w:val="22"/>
          <w:szCs w:val="22"/>
        </w:rPr>
      </w:pPr>
    </w:p>
    <w:sectPr w:rsidR="00146FB6" w:rsidRPr="000D2C4C">
      <w:pgSz w:w="12240" w:h="15840"/>
      <w:pgMar w:top="720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01"/>
    <w:multiLevelType w:val="hybridMultilevel"/>
    <w:tmpl w:val="477A7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3C4"/>
    <w:multiLevelType w:val="hybridMultilevel"/>
    <w:tmpl w:val="33F84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E2C"/>
    <w:multiLevelType w:val="hybridMultilevel"/>
    <w:tmpl w:val="71B2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96F"/>
    <w:multiLevelType w:val="multilevel"/>
    <w:tmpl w:val="E998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64B5E"/>
    <w:multiLevelType w:val="hybridMultilevel"/>
    <w:tmpl w:val="588A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763E"/>
    <w:multiLevelType w:val="hybridMultilevel"/>
    <w:tmpl w:val="F5BAA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646A"/>
    <w:multiLevelType w:val="hybridMultilevel"/>
    <w:tmpl w:val="220A4114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7" w15:restartNumberingAfterBreak="0">
    <w:nsid w:val="2F7020CE"/>
    <w:multiLevelType w:val="multilevel"/>
    <w:tmpl w:val="6DDAC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182773"/>
    <w:multiLevelType w:val="multilevel"/>
    <w:tmpl w:val="5A10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B2F75"/>
    <w:multiLevelType w:val="hybridMultilevel"/>
    <w:tmpl w:val="BAAE4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69DC"/>
    <w:multiLevelType w:val="hybridMultilevel"/>
    <w:tmpl w:val="7E4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511A"/>
    <w:multiLevelType w:val="multilevel"/>
    <w:tmpl w:val="4F2A5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616DB9"/>
    <w:multiLevelType w:val="hybridMultilevel"/>
    <w:tmpl w:val="50D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005BD"/>
    <w:multiLevelType w:val="hybridMultilevel"/>
    <w:tmpl w:val="A1EE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16886"/>
    <w:multiLevelType w:val="hybridMultilevel"/>
    <w:tmpl w:val="5A7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57A45"/>
    <w:multiLevelType w:val="multilevel"/>
    <w:tmpl w:val="F8B6F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5719761">
    <w:abstractNumId w:val="7"/>
  </w:num>
  <w:num w:numId="2" w16cid:durableId="935550908">
    <w:abstractNumId w:val="15"/>
  </w:num>
  <w:num w:numId="3" w16cid:durableId="1032414493">
    <w:abstractNumId w:val="9"/>
  </w:num>
  <w:num w:numId="4" w16cid:durableId="1386877926">
    <w:abstractNumId w:val="11"/>
  </w:num>
  <w:num w:numId="5" w16cid:durableId="1315336387">
    <w:abstractNumId w:val="13"/>
  </w:num>
  <w:num w:numId="6" w16cid:durableId="259684457">
    <w:abstractNumId w:val="0"/>
  </w:num>
  <w:num w:numId="7" w16cid:durableId="1254044440">
    <w:abstractNumId w:val="5"/>
  </w:num>
  <w:num w:numId="8" w16cid:durableId="708342189">
    <w:abstractNumId w:val="1"/>
  </w:num>
  <w:num w:numId="9" w16cid:durableId="408312544">
    <w:abstractNumId w:val="6"/>
  </w:num>
  <w:num w:numId="10" w16cid:durableId="202059896">
    <w:abstractNumId w:val="2"/>
  </w:num>
  <w:num w:numId="11" w16cid:durableId="1784810887">
    <w:abstractNumId w:val="10"/>
  </w:num>
  <w:num w:numId="12" w16cid:durableId="1875993428">
    <w:abstractNumId w:val="4"/>
  </w:num>
  <w:num w:numId="13" w16cid:durableId="1239288439">
    <w:abstractNumId w:val="14"/>
  </w:num>
  <w:num w:numId="14" w16cid:durableId="1671986955">
    <w:abstractNumId w:val="12"/>
  </w:num>
  <w:num w:numId="15" w16cid:durableId="2038509343">
    <w:abstractNumId w:val="8"/>
  </w:num>
  <w:num w:numId="16" w16cid:durableId="1514763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FB6"/>
    <w:rsid w:val="00007167"/>
    <w:rsid w:val="00057284"/>
    <w:rsid w:val="000729AD"/>
    <w:rsid w:val="00094BA7"/>
    <w:rsid w:val="00097140"/>
    <w:rsid w:val="00097841"/>
    <w:rsid w:val="000A5C1E"/>
    <w:rsid w:val="000B0422"/>
    <w:rsid w:val="000B108A"/>
    <w:rsid w:val="000D2C4C"/>
    <w:rsid w:val="000E11DD"/>
    <w:rsid w:val="000E6AD0"/>
    <w:rsid w:val="000F5F9C"/>
    <w:rsid w:val="00107A8E"/>
    <w:rsid w:val="00146FB6"/>
    <w:rsid w:val="00150FDD"/>
    <w:rsid w:val="001643AB"/>
    <w:rsid w:val="00172897"/>
    <w:rsid w:val="001A62E4"/>
    <w:rsid w:val="001A655D"/>
    <w:rsid w:val="001B086D"/>
    <w:rsid w:val="001D28FD"/>
    <w:rsid w:val="001E4C81"/>
    <w:rsid w:val="002008A8"/>
    <w:rsid w:val="00213DA6"/>
    <w:rsid w:val="002335AE"/>
    <w:rsid w:val="0023497B"/>
    <w:rsid w:val="0023644D"/>
    <w:rsid w:val="00236EC6"/>
    <w:rsid w:val="002503A9"/>
    <w:rsid w:val="0026280E"/>
    <w:rsid w:val="00274CF3"/>
    <w:rsid w:val="002A0505"/>
    <w:rsid w:val="002C65C0"/>
    <w:rsid w:val="002F4200"/>
    <w:rsid w:val="002F45FF"/>
    <w:rsid w:val="003223B3"/>
    <w:rsid w:val="00364311"/>
    <w:rsid w:val="003B2862"/>
    <w:rsid w:val="003B7041"/>
    <w:rsid w:val="003E1FE2"/>
    <w:rsid w:val="00436128"/>
    <w:rsid w:val="00450A3D"/>
    <w:rsid w:val="00463001"/>
    <w:rsid w:val="004A32BA"/>
    <w:rsid w:val="004E29A2"/>
    <w:rsid w:val="005151CA"/>
    <w:rsid w:val="00534717"/>
    <w:rsid w:val="00570F97"/>
    <w:rsid w:val="00590C59"/>
    <w:rsid w:val="005F119F"/>
    <w:rsid w:val="00622754"/>
    <w:rsid w:val="006C1B7C"/>
    <w:rsid w:val="006C72C5"/>
    <w:rsid w:val="006D1211"/>
    <w:rsid w:val="006E1EE0"/>
    <w:rsid w:val="006F20E6"/>
    <w:rsid w:val="006F6116"/>
    <w:rsid w:val="00702A13"/>
    <w:rsid w:val="00722057"/>
    <w:rsid w:val="00732363"/>
    <w:rsid w:val="0074557A"/>
    <w:rsid w:val="00750206"/>
    <w:rsid w:val="007552F2"/>
    <w:rsid w:val="00777034"/>
    <w:rsid w:val="007956E1"/>
    <w:rsid w:val="007B0696"/>
    <w:rsid w:val="007C3A18"/>
    <w:rsid w:val="007E6F57"/>
    <w:rsid w:val="007F7208"/>
    <w:rsid w:val="00813E4E"/>
    <w:rsid w:val="00850BB8"/>
    <w:rsid w:val="00852315"/>
    <w:rsid w:val="008533A0"/>
    <w:rsid w:val="00884D52"/>
    <w:rsid w:val="008B3155"/>
    <w:rsid w:val="008B526C"/>
    <w:rsid w:val="008C6675"/>
    <w:rsid w:val="008D06F5"/>
    <w:rsid w:val="00936D7F"/>
    <w:rsid w:val="009535D3"/>
    <w:rsid w:val="00971103"/>
    <w:rsid w:val="009718A0"/>
    <w:rsid w:val="00982C4A"/>
    <w:rsid w:val="0098573D"/>
    <w:rsid w:val="00985BF6"/>
    <w:rsid w:val="00992454"/>
    <w:rsid w:val="009D0617"/>
    <w:rsid w:val="009E0B3A"/>
    <w:rsid w:val="009F06AC"/>
    <w:rsid w:val="00A0070B"/>
    <w:rsid w:val="00A1391E"/>
    <w:rsid w:val="00A21699"/>
    <w:rsid w:val="00A4505E"/>
    <w:rsid w:val="00AB7269"/>
    <w:rsid w:val="00AC11E5"/>
    <w:rsid w:val="00AD17BF"/>
    <w:rsid w:val="00AD74BC"/>
    <w:rsid w:val="00B04356"/>
    <w:rsid w:val="00B34C7F"/>
    <w:rsid w:val="00B67DFA"/>
    <w:rsid w:val="00BA5AFD"/>
    <w:rsid w:val="00BC0362"/>
    <w:rsid w:val="00BD5EF5"/>
    <w:rsid w:val="00C078E4"/>
    <w:rsid w:val="00C15298"/>
    <w:rsid w:val="00C16858"/>
    <w:rsid w:val="00C35473"/>
    <w:rsid w:val="00C36375"/>
    <w:rsid w:val="00C811CE"/>
    <w:rsid w:val="00C905C3"/>
    <w:rsid w:val="00CB5588"/>
    <w:rsid w:val="00CD2395"/>
    <w:rsid w:val="00CE16B5"/>
    <w:rsid w:val="00CF1557"/>
    <w:rsid w:val="00D0112C"/>
    <w:rsid w:val="00D13B96"/>
    <w:rsid w:val="00D415D0"/>
    <w:rsid w:val="00D74436"/>
    <w:rsid w:val="00D76E07"/>
    <w:rsid w:val="00D82C0D"/>
    <w:rsid w:val="00D92ECD"/>
    <w:rsid w:val="00DA043C"/>
    <w:rsid w:val="00DA7BFE"/>
    <w:rsid w:val="00DB2EDF"/>
    <w:rsid w:val="00DC4B7B"/>
    <w:rsid w:val="00DE32E2"/>
    <w:rsid w:val="00DF5E0E"/>
    <w:rsid w:val="00DF75F0"/>
    <w:rsid w:val="00E4570A"/>
    <w:rsid w:val="00E659AC"/>
    <w:rsid w:val="00E854BC"/>
    <w:rsid w:val="00E97332"/>
    <w:rsid w:val="00EC5F3C"/>
    <w:rsid w:val="00EE1A35"/>
    <w:rsid w:val="00EF2EDC"/>
    <w:rsid w:val="00EF410C"/>
    <w:rsid w:val="00F00CF9"/>
    <w:rsid w:val="00F05EAE"/>
    <w:rsid w:val="00F11845"/>
    <w:rsid w:val="00F2025B"/>
    <w:rsid w:val="00F303C5"/>
    <w:rsid w:val="00F66895"/>
    <w:rsid w:val="00F6771E"/>
    <w:rsid w:val="00F74CB8"/>
    <w:rsid w:val="00F95CE0"/>
    <w:rsid w:val="00FC5068"/>
    <w:rsid w:val="00FE006B"/>
    <w:rsid w:val="00FE127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672D"/>
  <w15:docId w15:val="{C5DFF671-15FF-478B-BD0B-EA8472CC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2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B159-63F4-4D51-A675-6EDCAAA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Willard</dc:creator>
  <cp:keywords/>
  <dc:description/>
  <cp:lastModifiedBy>Molly Willard</cp:lastModifiedBy>
  <cp:revision>6</cp:revision>
  <cp:lastPrinted>2022-04-26T12:34:00Z</cp:lastPrinted>
  <dcterms:created xsi:type="dcterms:W3CDTF">2022-04-25T23:28:00Z</dcterms:created>
  <dcterms:modified xsi:type="dcterms:W3CDTF">2022-04-26T20:07:00Z</dcterms:modified>
</cp:coreProperties>
</file>